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A957" w14:textId="77777777" w:rsidR="005D632A" w:rsidRDefault="00516A1C" w:rsidP="00516A1C">
      <w:pPr>
        <w:jc w:val="center"/>
        <w:rPr>
          <w:b/>
        </w:rPr>
      </w:pPr>
      <w:r w:rsidRPr="00516A1C">
        <w:rPr>
          <w:b/>
        </w:rPr>
        <w:t>TA</w:t>
      </w:r>
      <w:r>
        <w:rPr>
          <w:b/>
        </w:rPr>
        <w:t>SK FORCE FOR DIVERSITY PROGRAMM</w:t>
      </w:r>
      <w:r w:rsidRPr="00516A1C">
        <w:rPr>
          <w:b/>
        </w:rPr>
        <w:t>ING</w:t>
      </w:r>
    </w:p>
    <w:p w14:paraId="6F9EBBEA" w14:textId="77777777" w:rsidR="007F7585" w:rsidRDefault="00B34F1C" w:rsidP="007F7585">
      <w:pPr>
        <w:ind w:left="-540"/>
        <w:jc w:val="center"/>
        <w:rPr>
          <w:b/>
        </w:rPr>
      </w:pPr>
      <w:r>
        <w:rPr>
          <w:b/>
        </w:rPr>
        <w:t xml:space="preserve">Preliminary </w:t>
      </w:r>
      <w:r w:rsidR="00C86AE8">
        <w:rPr>
          <w:b/>
        </w:rPr>
        <w:t>Report</w:t>
      </w:r>
      <w:r w:rsidR="007F7585">
        <w:rPr>
          <w:b/>
        </w:rPr>
        <w:t xml:space="preserve"> </w:t>
      </w:r>
    </w:p>
    <w:p w14:paraId="5E8BF41C" w14:textId="77777777" w:rsidR="00F32E2D" w:rsidRDefault="00F32E2D" w:rsidP="007F7585">
      <w:pPr>
        <w:ind w:left="-540"/>
        <w:jc w:val="center"/>
        <w:rPr>
          <w:b/>
          <w:highlight w:val="yellow"/>
        </w:rPr>
      </w:pPr>
    </w:p>
    <w:p w14:paraId="34C4AEC6" w14:textId="3A20CF08" w:rsidR="007F7585" w:rsidRDefault="007F7585" w:rsidP="00F32E2D">
      <w:pPr>
        <w:ind w:left="-540"/>
        <w:jc w:val="center"/>
        <w:rPr>
          <w:b/>
        </w:rPr>
      </w:pPr>
      <w:r w:rsidRPr="007F7585">
        <w:rPr>
          <w:b/>
          <w:highlight w:val="yellow"/>
        </w:rPr>
        <w:t>Deadline: November 25, 2013</w:t>
      </w:r>
    </w:p>
    <w:p w14:paraId="7F2D452C" w14:textId="77777777" w:rsidR="00F32E2D" w:rsidRDefault="00F32E2D" w:rsidP="00F32E2D">
      <w:pPr>
        <w:rPr>
          <w:b/>
        </w:rPr>
      </w:pPr>
    </w:p>
    <w:p w14:paraId="1EF5675C" w14:textId="78BC84E6" w:rsidR="00516A1C" w:rsidRPr="00CC0091" w:rsidRDefault="00B34F1C" w:rsidP="00CC0091">
      <w:pPr>
        <w:jc w:val="center"/>
        <w:rPr>
          <w:b/>
        </w:rPr>
      </w:pPr>
      <w:r>
        <w:rPr>
          <w:b/>
        </w:rPr>
        <w:t>Fall 2013</w:t>
      </w:r>
      <w:bookmarkStart w:id="0" w:name="_GoBack"/>
      <w:bookmarkEnd w:id="0"/>
    </w:p>
    <w:tbl>
      <w:tblPr>
        <w:tblStyle w:val="TableGrid"/>
        <w:tblW w:w="9828" w:type="dxa"/>
        <w:tblInd w:w="-432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516A1C" w14:paraId="0F588BC6" w14:textId="77777777" w:rsidTr="00C86AE8">
        <w:trPr>
          <w:trHeight w:val="613"/>
        </w:trPr>
        <w:tc>
          <w:tcPr>
            <w:tcW w:w="4914" w:type="dxa"/>
          </w:tcPr>
          <w:p w14:paraId="5C00D6E9" w14:textId="77777777" w:rsidR="00E0266F" w:rsidRPr="00516A1C" w:rsidRDefault="00E0266F" w:rsidP="00E0266F">
            <w:pPr>
              <w:rPr>
                <w:rFonts w:ascii="Times New Roman" w:hAnsi="Times New Roman" w:cs="Times New Roman"/>
                <w:b/>
              </w:rPr>
            </w:pPr>
            <w:r w:rsidRPr="00516A1C">
              <w:rPr>
                <w:rFonts w:ascii="Times New Roman" w:hAnsi="Times New Roman" w:cs="Times New Roman"/>
                <w:b/>
              </w:rPr>
              <w:t>Representative, Title</w:t>
            </w:r>
          </w:p>
          <w:p w14:paraId="3BDFFB53" w14:textId="1919659B" w:rsidR="00516A1C" w:rsidRDefault="00D96EE2" w:rsidP="00E0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Joseph L. Mosca, Dean</w:t>
            </w:r>
          </w:p>
        </w:tc>
        <w:tc>
          <w:tcPr>
            <w:tcW w:w="4914" w:type="dxa"/>
          </w:tcPr>
          <w:p w14:paraId="4F01F945" w14:textId="77777777" w:rsidR="00E0266F" w:rsidRPr="00516A1C" w:rsidRDefault="00E0266F" w:rsidP="00E0266F">
            <w:pPr>
              <w:rPr>
                <w:rFonts w:ascii="Times New Roman" w:hAnsi="Times New Roman" w:cs="Times New Roman"/>
                <w:b/>
              </w:rPr>
            </w:pPr>
            <w:r w:rsidRPr="00516A1C">
              <w:rPr>
                <w:rFonts w:ascii="Times New Roman" w:hAnsi="Times New Roman" w:cs="Times New Roman"/>
                <w:b/>
              </w:rPr>
              <w:t>College</w:t>
            </w:r>
          </w:p>
          <w:p w14:paraId="56CB4C4F" w14:textId="2C82FD19" w:rsidR="00516A1C" w:rsidRDefault="00D96EE2" w:rsidP="00516A1C">
            <w:pPr>
              <w:rPr>
                <w:rFonts w:ascii="Times New Roman" w:hAnsi="Times New Roman" w:cs="Times New Roman"/>
              </w:rPr>
            </w:pPr>
            <w:r w:rsidRPr="00D96EE2">
              <w:rPr>
                <w:rFonts w:ascii="Times New Roman" w:hAnsi="Times New Roman" w:cs="Times New Roman"/>
              </w:rPr>
              <w:t>College of Health and Human Services</w:t>
            </w:r>
          </w:p>
          <w:p w14:paraId="503B55D4" w14:textId="77777777" w:rsidR="00516A1C" w:rsidRDefault="00516A1C" w:rsidP="00516A1C">
            <w:pPr>
              <w:rPr>
                <w:rFonts w:ascii="Times New Roman" w:hAnsi="Times New Roman" w:cs="Times New Roman"/>
              </w:rPr>
            </w:pPr>
          </w:p>
        </w:tc>
      </w:tr>
      <w:tr w:rsidR="00516A1C" w14:paraId="61024F7D" w14:textId="77777777" w:rsidTr="00C86AE8">
        <w:tc>
          <w:tcPr>
            <w:tcW w:w="9828" w:type="dxa"/>
            <w:gridSpan w:val="2"/>
          </w:tcPr>
          <w:p w14:paraId="52F6D1AB" w14:textId="2B04CBE4" w:rsidR="00C86AE8" w:rsidRPr="00A25DDA" w:rsidRDefault="00516A1C" w:rsidP="00516A1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25DDA">
              <w:rPr>
                <w:rFonts w:ascii="Times New Roman" w:hAnsi="Times New Roman" w:cs="Times New Roman"/>
                <w:b/>
                <w:color w:val="0000FF"/>
              </w:rPr>
              <w:t>If your college has a d</w:t>
            </w:r>
            <w:r w:rsidR="00C86AE8" w:rsidRPr="00A25DDA">
              <w:rPr>
                <w:rFonts w:ascii="Times New Roman" w:hAnsi="Times New Roman" w:cs="Times New Roman"/>
                <w:b/>
                <w:color w:val="0000FF"/>
              </w:rPr>
              <w:t>iversity committee, who is the c</w:t>
            </w:r>
            <w:r w:rsidRPr="00A25DDA">
              <w:rPr>
                <w:rFonts w:ascii="Times New Roman" w:hAnsi="Times New Roman" w:cs="Times New Roman"/>
                <w:b/>
                <w:color w:val="0000FF"/>
              </w:rPr>
              <w:t xml:space="preserve">hairperson of the committee? </w:t>
            </w:r>
          </w:p>
          <w:p w14:paraId="61D66370" w14:textId="77777777" w:rsidR="00516A1C" w:rsidRPr="00A25DDA" w:rsidRDefault="00516A1C" w:rsidP="00516A1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25DDA">
              <w:rPr>
                <w:rFonts w:ascii="Times New Roman" w:hAnsi="Times New Roman" w:cs="Times New Roman"/>
                <w:b/>
                <w:color w:val="0000FF"/>
              </w:rPr>
              <w:t>(Provide name, title, extension and email)</w:t>
            </w:r>
          </w:p>
          <w:p w14:paraId="78B1A31D" w14:textId="77777777" w:rsidR="00C86AE8" w:rsidRDefault="00C86AE8" w:rsidP="00516A1C">
            <w:pPr>
              <w:rPr>
                <w:rFonts w:ascii="Times New Roman" w:hAnsi="Times New Roman" w:cs="Times New Roman"/>
              </w:rPr>
            </w:pPr>
          </w:p>
          <w:p w14:paraId="3834860B" w14:textId="340C5851" w:rsidR="00D96EE2" w:rsidRDefault="00D96EE2" w:rsidP="0051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Dennis </w:t>
            </w:r>
            <w:proofErr w:type="spellStart"/>
            <w:r>
              <w:rPr>
                <w:rFonts w:ascii="Times New Roman" w:hAnsi="Times New Roman" w:cs="Times New Roman"/>
              </w:rPr>
              <w:t>Morawski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Chairperson/Department of Social Work, x3774, </w:t>
            </w:r>
            <w:hyperlink r:id="rId6" w:history="1">
              <w:r w:rsidRPr="00853DC4">
                <w:rPr>
                  <w:rStyle w:val="Hyperlink"/>
                  <w:rFonts w:ascii="Times New Roman" w:hAnsi="Times New Roman" w:cs="Times New Roman"/>
                </w:rPr>
                <w:t>dpmorawski@ysu.edu</w:t>
              </w:r>
            </w:hyperlink>
          </w:p>
          <w:p w14:paraId="677079EC" w14:textId="77777777" w:rsidR="00516A1C" w:rsidRDefault="00516A1C" w:rsidP="00516A1C">
            <w:pPr>
              <w:rPr>
                <w:rFonts w:ascii="Times New Roman" w:hAnsi="Times New Roman" w:cs="Times New Roman"/>
              </w:rPr>
            </w:pPr>
          </w:p>
        </w:tc>
      </w:tr>
      <w:tr w:rsidR="00516A1C" w14:paraId="78809908" w14:textId="77777777" w:rsidTr="00C86AE8">
        <w:tc>
          <w:tcPr>
            <w:tcW w:w="9828" w:type="dxa"/>
            <w:gridSpan w:val="2"/>
          </w:tcPr>
          <w:p w14:paraId="79387846" w14:textId="77777777" w:rsidR="00A25DDA" w:rsidRPr="00A25DDA" w:rsidRDefault="00FF1BE1" w:rsidP="00516A1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25DDA">
              <w:rPr>
                <w:rFonts w:ascii="Times New Roman" w:hAnsi="Times New Roman" w:cs="Times New Roman"/>
                <w:b/>
                <w:color w:val="0000FF"/>
              </w:rPr>
              <w:t>Provide a description of what your college is currently doing to meet the diversity criteria.</w:t>
            </w:r>
            <w:r w:rsidR="00D96EE2" w:rsidRPr="00A25DDA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</w:p>
          <w:p w14:paraId="1DF26E5D" w14:textId="066B1D94" w:rsidR="00516A1C" w:rsidRPr="00D96EE2" w:rsidRDefault="00D96EE2" w:rsidP="00516A1C">
            <w:pPr>
              <w:rPr>
                <w:rFonts w:ascii="Times New Roman" w:hAnsi="Times New Roman" w:cs="Times New Roman"/>
                <w:b/>
              </w:rPr>
            </w:pPr>
            <w:r w:rsidRPr="00A25DDA">
              <w:rPr>
                <w:rFonts w:ascii="Times New Roman" w:hAnsi="Times New Roman" w:cs="Times New Roman"/>
              </w:rPr>
              <w:t>The College has established a “Diversity Committee” with representation from each department.  The focus of the committee this year is to develop and implement initiatives that will enhance dialogue/discussion among faculty and staff around salient diversity topics.  The goal of this dialogue is to enhance professional/personal development, strengthen knowledge and understanding of selected diversity topics, and promote inclusion/acceptance of human differences.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6AE8" w14:paraId="23E0FD68" w14:textId="77777777" w:rsidTr="00C86AE8">
        <w:tc>
          <w:tcPr>
            <w:tcW w:w="9828" w:type="dxa"/>
            <w:gridSpan w:val="2"/>
          </w:tcPr>
          <w:p w14:paraId="328E9D00" w14:textId="33388AAA" w:rsidR="00FF1BE1" w:rsidRPr="00A25DDA" w:rsidRDefault="00FF1BE1" w:rsidP="00FF1BE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25DDA">
              <w:rPr>
                <w:rFonts w:ascii="Times New Roman" w:hAnsi="Times New Roman" w:cs="Times New Roman"/>
                <w:b/>
                <w:color w:val="0000FF"/>
              </w:rPr>
              <w:t>List what your college has done or plan to do in the area of diversity programming this year (2013-2014). Provide titles and dates and a synopsis of the diversity program.</w:t>
            </w:r>
          </w:p>
          <w:p w14:paraId="4E3384AE" w14:textId="6C63A9D1" w:rsidR="00CC0091" w:rsidRDefault="00CC0091" w:rsidP="00A25D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Centofanti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Center Continuing Education Workshop Series for Social Workers and Counselors, “Mind, Body and Soul”, Dr. Sherri Harper Woods, Nov. 1, 2013, 8:30 </w:t>
            </w:r>
            <w:proofErr w:type="spellStart"/>
            <w:r>
              <w:rPr>
                <w:rFonts w:ascii="Times New Roman" w:hAnsi="Times New Roman" w:cs="Times New Roman"/>
              </w:rPr>
              <w:t>a.m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3:30 pm</w:t>
            </w:r>
          </w:p>
          <w:p w14:paraId="45B2206D" w14:textId="21D7184C" w:rsidR="00D96EE2" w:rsidRPr="00A25DDA" w:rsidRDefault="00D96EE2" w:rsidP="00A25D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25DDA">
              <w:rPr>
                <w:rFonts w:ascii="Times New Roman" w:hAnsi="Times New Roman" w:cs="Times New Roman"/>
              </w:rPr>
              <w:t>Centofanti</w:t>
            </w:r>
            <w:proofErr w:type="spellEnd"/>
            <w:r w:rsidRPr="00A25DDA">
              <w:rPr>
                <w:rFonts w:ascii="Times New Roman" w:hAnsi="Times New Roman" w:cs="Times New Roman"/>
              </w:rPr>
              <w:t xml:space="preserve"> Symposium – 11/18/13 – Dr. Benjamin Carson:  Speaker focused on overcoming adversity, cultural pride, and personal persistence.</w:t>
            </w:r>
          </w:p>
          <w:p w14:paraId="1C464F80" w14:textId="77777777" w:rsidR="00CB4E38" w:rsidRPr="00A25DDA" w:rsidRDefault="00CB4E38" w:rsidP="00FF1BE1">
            <w:pPr>
              <w:rPr>
                <w:rFonts w:ascii="Times New Roman" w:hAnsi="Times New Roman" w:cs="Times New Roman"/>
              </w:rPr>
            </w:pPr>
          </w:p>
          <w:p w14:paraId="7242AD96" w14:textId="69D2DF6E" w:rsidR="00CB4E38" w:rsidRPr="00A25DDA" w:rsidRDefault="00CB4E38" w:rsidP="00FF1B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DDA">
              <w:rPr>
                <w:rFonts w:ascii="Times New Roman" w:hAnsi="Times New Roman" w:cs="Times New Roman"/>
              </w:rPr>
              <w:t>DIVERSITY DIALOG SERIES:</w:t>
            </w:r>
          </w:p>
          <w:p w14:paraId="0DD351CB" w14:textId="22ED2B75" w:rsidR="00CB4E38" w:rsidRPr="007370BB" w:rsidRDefault="00CB4E38" w:rsidP="007370BB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 w:cs="Times New Roman"/>
              </w:rPr>
            </w:pPr>
            <w:r w:rsidRPr="00A25DDA">
              <w:rPr>
                <w:rFonts w:ascii="Times New Roman" w:hAnsi="Times New Roman" w:cs="Times New Roman"/>
              </w:rPr>
              <w:t>Mental Health and Mental Illness – 1/21/14, 2:00 pm -</w:t>
            </w:r>
            <w:r w:rsidR="00A25DDA">
              <w:rPr>
                <w:rFonts w:ascii="Times New Roman" w:hAnsi="Times New Roman" w:cs="Times New Roman"/>
              </w:rPr>
              <w:t xml:space="preserve"> </w:t>
            </w:r>
            <w:r w:rsidRPr="00A25DDA">
              <w:rPr>
                <w:rFonts w:ascii="Times New Roman" w:hAnsi="Times New Roman" w:cs="Times New Roman"/>
              </w:rPr>
              <w:t xml:space="preserve">4:00 </w:t>
            </w:r>
            <w:proofErr w:type="gramStart"/>
            <w:r w:rsidRPr="00A25DDA">
              <w:rPr>
                <w:rFonts w:ascii="Times New Roman" w:hAnsi="Times New Roman" w:cs="Times New Roman"/>
              </w:rPr>
              <w:t>pm ,</w:t>
            </w:r>
            <w:proofErr w:type="gramEnd"/>
            <w:r w:rsidRPr="00A25DDA">
              <w:rPr>
                <w:rFonts w:ascii="Times New Roman" w:hAnsi="Times New Roman" w:cs="Times New Roman"/>
              </w:rPr>
              <w:t xml:space="preserve"> Presidential Suites, </w:t>
            </w:r>
            <w:proofErr w:type="spellStart"/>
            <w:r w:rsidRPr="00A25DDA">
              <w:rPr>
                <w:rFonts w:ascii="Times New Roman" w:hAnsi="Times New Roman" w:cs="Times New Roman"/>
              </w:rPr>
              <w:t>Kilcawley</w:t>
            </w:r>
            <w:proofErr w:type="spellEnd"/>
            <w:r w:rsidRPr="00A25DDA">
              <w:rPr>
                <w:rFonts w:ascii="Times New Roman" w:hAnsi="Times New Roman" w:cs="Times New Roman"/>
              </w:rPr>
              <w:t xml:space="preserve"> Center, Moderator: Joseph L. </w:t>
            </w:r>
            <w:proofErr w:type="spellStart"/>
            <w:r w:rsidRPr="00A25DDA">
              <w:rPr>
                <w:rFonts w:ascii="Times New Roman" w:hAnsi="Times New Roman" w:cs="Times New Roman"/>
              </w:rPr>
              <w:t>Mosca</w:t>
            </w:r>
            <w:proofErr w:type="spellEnd"/>
          </w:p>
          <w:p w14:paraId="0E2F572E" w14:textId="5F0AE871" w:rsidR="00CB4E38" w:rsidRPr="007370BB" w:rsidRDefault="00CB4E38" w:rsidP="007370BB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 w:cs="Times New Roman"/>
              </w:rPr>
            </w:pPr>
            <w:r w:rsidRPr="00A25DDA">
              <w:rPr>
                <w:rFonts w:ascii="Times New Roman" w:hAnsi="Times New Roman" w:cs="Times New Roman"/>
              </w:rPr>
              <w:t xml:space="preserve">Race and Ethnicity – 2/24/14, 12:00 – 2:00 pm, Presidential Suites, </w:t>
            </w:r>
            <w:proofErr w:type="spellStart"/>
            <w:r w:rsidRPr="00A25DDA">
              <w:rPr>
                <w:rFonts w:ascii="Times New Roman" w:hAnsi="Times New Roman" w:cs="Times New Roman"/>
              </w:rPr>
              <w:t>Kilcawley</w:t>
            </w:r>
            <w:proofErr w:type="spellEnd"/>
            <w:r w:rsidRPr="00A25DDA">
              <w:rPr>
                <w:rFonts w:ascii="Times New Roman" w:hAnsi="Times New Roman" w:cs="Times New Roman"/>
              </w:rPr>
              <w:t xml:space="preserve"> Center, Moderator: TBA</w:t>
            </w:r>
          </w:p>
          <w:p w14:paraId="14C38140" w14:textId="0D49613D" w:rsidR="00C86AE8" w:rsidRPr="00A25DDA" w:rsidRDefault="00CB4E38" w:rsidP="00A25DDA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 w:cs="Times New Roman"/>
              </w:rPr>
            </w:pPr>
            <w:r w:rsidRPr="00A25DDA">
              <w:rPr>
                <w:rFonts w:ascii="Times New Roman" w:hAnsi="Times New Roman" w:cs="Times New Roman"/>
              </w:rPr>
              <w:t>*Third session to be</w:t>
            </w:r>
            <w:r w:rsidR="00D46B1C" w:rsidRPr="00A25DDA">
              <w:rPr>
                <w:rFonts w:ascii="Times New Roman" w:hAnsi="Times New Roman" w:cs="Times New Roman"/>
              </w:rPr>
              <w:t xml:space="preserve"> announced.</w:t>
            </w:r>
          </w:p>
          <w:p w14:paraId="2B42270E" w14:textId="77777777" w:rsidR="00C86AE8" w:rsidRDefault="00C86AE8" w:rsidP="00F23E8A">
            <w:pPr>
              <w:rPr>
                <w:rFonts w:ascii="Times New Roman" w:hAnsi="Times New Roman" w:cs="Times New Roman"/>
              </w:rPr>
            </w:pPr>
          </w:p>
        </w:tc>
      </w:tr>
      <w:tr w:rsidR="00FF1BE1" w14:paraId="2D774805" w14:textId="77777777" w:rsidTr="00C86AE8">
        <w:tc>
          <w:tcPr>
            <w:tcW w:w="9828" w:type="dxa"/>
            <w:gridSpan w:val="2"/>
          </w:tcPr>
          <w:p w14:paraId="7247D564" w14:textId="0C5868B7" w:rsidR="00FF1BE1" w:rsidRPr="00A25DDA" w:rsidRDefault="00FF1BE1" w:rsidP="00D96EE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25DDA">
              <w:rPr>
                <w:rFonts w:ascii="Times New Roman" w:hAnsi="Times New Roman" w:cs="Times New Roman"/>
                <w:b/>
                <w:color w:val="0000FF"/>
              </w:rPr>
              <w:t>When does diversity program planning begin?</w:t>
            </w:r>
          </w:p>
          <w:p w14:paraId="785C75BF" w14:textId="77777777" w:rsidR="00FF1BE1" w:rsidRDefault="00D46B1C" w:rsidP="00516A1C">
            <w:pPr>
              <w:rPr>
                <w:rFonts w:ascii="Times New Roman" w:hAnsi="Times New Roman" w:cs="Times New Roman"/>
              </w:rPr>
            </w:pPr>
            <w:r w:rsidRPr="00A25DDA">
              <w:rPr>
                <w:rFonts w:ascii="Times New Roman" w:hAnsi="Times New Roman" w:cs="Times New Roman"/>
              </w:rPr>
              <w:t xml:space="preserve">Summer/Fall of the upcoming academic year </w:t>
            </w:r>
          </w:p>
          <w:p w14:paraId="2D9AFA0B" w14:textId="567EA78F" w:rsidR="00E416DB" w:rsidRPr="00A25DDA" w:rsidRDefault="00E416DB" w:rsidP="00516A1C">
            <w:pPr>
              <w:rPr>
                <w:rFonts w:ascii="Times New Roman" w:hAnsi="Times New Roman" w:cs="Times New Roman"/>
              </w:rPr>
            </w:pPr>
          </w:p>
        </w:tc>
      </w:tr>
      <w:tr w:rsidR="00FF1BE1" w14:paraId="16C4D107" w14:textId="77777777" w:rsidTr="00D96EE2">
        <w:tc>
          <w:tcPr>
            <w:tcW w:w="9828" w:type="dxa"/>
            <w:gridSpan w:val="2"/>
          </w:tcPr>
          <w:p w14:paraId="0734DC9E" w14:textId="15E67B3A" w:rsidR="00FF1BE1" w:rsidRPr="00A25DDA" w:rsidRDefault="00FF1BE1" w:rsidP="00D96EE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25DDA">
              <w:rPr>
                <w:rFonts w:ascii="Times New Roman" w:hAnsi="Times New Roman" w:cs="Times New Roman"/>
                <w:b/>
                <w:color w:val="0000FF"/>
              </w:rPr>
              <w:t xml:space="preserve">What does your college plan to do in the area of diversity programming next year (2014 - 2015)?  </w:t>
            </w:r>
          </w:p>
          <w:p w14:paraId="53EF0E10" w14:textId="40843109" w:rsidR="00D46B1C" w:rsidRPr="00A25DDA" w:rsidRDefault="00D46B1C" w:rsidP="007370B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5DDA">
              <w:rPr>
                <w:rFonts w:ascii="Times New Roman" w:hAnsi="Times New Roman" w:cs="Times New Roman"/>
              </w:rPr>
              <w:t>Centofanti</w:t>
            </w:r>
            <w:proofErr w:type="spellEnd"/>
            <w:r w:rsidRPr="00A25DDA">
              <w:rPr>
                <w:rFonts w:ascii="Times New Roman" w:hAnsi="Times New Roman" w:cs="Times New Roman"/>
              </w:rPr>
              <w:t xml:space="preserve"> Symposium (speaker and topic to be determined)</w:t>
            </w:r>
          </w:p>
          <w:p w14:paraId="2917F2A8" w14:textId="465D26F2" w:rsidR="007370BB" w:rsidRPr="007370BB" w:rsidRDefault="00D46B1C" w:rsidP="007370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0BB">
              <w:rPr>
                <w:rFonts w:ascii="Times New Roman" w:hAnsi="Times New Roman" w:cs="Times New Roman"/>
              </w:rPr>
              <w:t>Will make final determination following assessment of this academic year’s activities</w:t>
            </w:r>
            <w:r w:rsidR="007370BB">
              <w:rPr>
                <w:rFonts w:ascii="Times New Roman" w:hAnsi="Times New Roman" w:cs="Times New Roman"/>
              </w:rPr>
              <w:t>.</w:t>
            </w:r>
          </w:p>
        </w:tc>
      </w:tr>
      <w:tr w:rsidR="00FF1BE1" w14:paraId="456C822A" w14:textId="77777777" w:rsidTr="00C86AE8">
        <w:tc>
          <w:tcPr>
            <w:tcW w:w="9828" w:type="dxa"/>
            <w:gridSpan w:val="2"/>
          </w:tcPr>
          <w:p w14:paraId="47D63C22" w14:textId="7AF81A87" w:rsidR="00FF1BE1" w:rsidRPr="007370BB" w:rsidRDefault="00FF1BE1" w:rsidP="00D96EE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7370BB">
              <w:rPr>
                <w:rFonts w:ascii="Times New Roman" w:hAnsi="Times New Roman" w:cs="Times New Roman"/>
                <w:b/>
                <w:color w:val="0000FF"/>
              </w:rPr>
              <w:t>What events could be included in the Community Diversity Program Series 2014-2015?</w:t>
            </w:r>
          </w:p>
          <w:p w14:paraId="0D4865BB" w14:textId="77777777" w:rsidR="00D46B1C" w:rsidRDefault="00D46B1C" w:rsidP="00D96EE2">
            <w:pPr>
              <w:rPr>
                <w:rFonts w:ascii="Times New Roman" w:hAnsi="Times New Roman" w:cs="Times New Roman"/>
              </w:rPr>
            </w:pPr>
          </w:p>
          <w:p w14:paraId="21DD64B0" w14:textId="46122FF2" w:rsidR="00FF1BE1" w:rsidRDefault="00D46B1C" w:rsidP="00516A1C">
            <w:pPr>
              <w:rPr>
                <w:rFonts w:ascii="Times New Roman" w:hAnsi="Times New Roman" w:cs="Times New Roman"/>
              </w:rPr>
            </w:pPr>
            <w:r w:rsidRPr="007370BB">
              <w:rPr>
                <w:rFonts w:ascii="Times New Roman" w:hAnsi="Times New Roman" w:cs="Times New Roman"/>
              </w:rPr>
              <w:t xml:space="preserve">Will notify by the end of Spring Semester but most likely the </w:t>
            </w:r>
            <w:proofErr w:type="spellStart"/>
            <w:r w:rsidRPr="007370BB">
              <w:rPr>
                <w:rFonts w:ascii="Times New Roman" w:hAnsi="Times New Roman" w:cs="Times New Roman"/>
              </w:rPr>
              <w:t>Centofanti</w:t>
            </w:r>
            <w:proofErr w:type="spellEnd"/>
            <w:r w:rsidRPr="007370BB">
              <w:rPr>
                <w:rFonts w:ascii="Times New Roman" w:hAnsi="Times New Roman" w:cs="Times New Roman"/>
              </w:rPr>
              <w:t xml:space="preserve"> Symposium will be an event for inclusion in the Community Diversity Program Series.</w:t>
            </w:r>
          </w:p>
        </w:tc>
      </w:tr>
    </w:tbl>
    <w:p w14:paraId="5C15ABE6" w14:textId="77777777" w:rsidR="007370BB" w:rsidRDefault="007370BB" w:rsidP="00516A1C">
      <w:pPr>
        <w:rPr>
          <w:rFonts w:ascii="Times New Roman" w:hAnsi="Times New Roman" w:cs="Times New Roman"/>
        </w:rPr>
      </w:pPr>
    </w:p>
    <w:sectPr w:rsidR="007370BB" w:rsidSect="00CC009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5E9"/>
    <w:multiLevelType w:val="hybridMultilevel"/>
    <w:tmpl w:val="AF20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72"/>
    <w:rsid w:val="00331641"/>
    <w:rsid w:val="00516A1C"/>
    <w:rsid w:val="005D632A"/>
    <w:rsid w:val="00612D81"/>
    <w:rsid w:val="006C6572"/>
    <w:rsid w:val="007370BB"/>
    <w:rsid w:val="007F2758"/>
    <w:rsid w:val="007F7585"/>
    <w:rsid w:val="00A25DDA"/>
    <w:rsid w:val="00B34F1C"/>
    <w:rsid w:val="00B407C9"/>
    <w:rsid w:val="00C86AE8"/>
    <w:rsid w:val="00CB4E38"/>
    <w:rsid w:val="00CC0091"/>
    <w:rsid w:val="00D46B1C"/>
    <w:rsid w:val="00D96EE2"/>
    <w:rsid w:val="00E0266F"/>
    <w:rsid w:val="00E416DB"/>
    <w:rsid w:val="00F176B8"/>
    <w:rsid w:val="00F23E8A"/>
    <w:rsid w:val="00F32E2D"/>
    <w:rsid w:val="00FD7A74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57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2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E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2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E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pmorawski@y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Diversity and Multicultural Affairs</dc:creator>
  <cp:keywords/>
  <dc:description/>
  <cp:lastModifiedBy>Office of Diversity and Multicultural Affairs</cp:lastModifiedBy>
  <cp:revision>4</cp:revision>
  <dcterms:created xsi:type="dcterms:W3CDTF">2013-11-26T19:01:00Z</dcterms:created>
  <dcterms:modified xsi:type="dcterms:W3CDTF">2013-12-03T14:38:00Z</dcterms:modified>
</cp:coreProperties>
</file>